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FECA" w14:textId="40D45A12" w:rsidR="002B08AF" w:rsidRPr="00B0766A" w:rsidRDefault="0050047D" w:rsidP="0050047D">
      <w:pPr>
        <w:jc w:val="center"/>
        <w:rPr>
          <w:b/>
          <w:bCs/>
          <w:sz w:val="48"/>
          <w:szCs w:val="48"/>
          <w:u w:val="single"/>
        </w:rPr>
      </w:pPr>
      <w:r w:rsidRPr="00B0766A">
        <w:rPr>
          <w:b/>
          <w:bCs/>
          <w:sz w:val="48"/>
          <w:szCs w:val="48"/>
          <w:u w:val="single"/>
        </w:rPr>
        <w:t>HAND EXERCISES TO IMPROVE INTRINSIC HAND STRENGTH</w:t>
      </w:r>
    </w:p>
    <w:p w14:paraId="2F5ACD28" w14:textId="77777777" w:rsidR="00B0766A" w:rsidRDefault="0050047D" w:rsidP="00B0766A">
      <w:pPr>
        <w:ind w:left="450" w:firstLine="720"/>
      </w:pPr>
      <w:r>
        <w:fldChar w:fldCharType="begin"/>
      </w:r>
      <w:r>
        <w:instrText xml:space="preserve"> INCLUDEPICTURE "/Users/Jaimeeheather/Library/Group Containers/UBF8T346G9.ms/WebArchiveCopyPasteTempFiles/com.microsoft.Word/webmd_rf_photo_of_fist_stretch.jpg?resize=652px*&amp;output-quality=75"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A44067" wp14:editId="258FEBA7">
            <wp:extent cx="2009553" cy="1359080"/>
            <wp:effectExtent l="0" t="0" r="0" b="0"/>
            <wp:docPr id="1988538348" name="Picture 1" descr="Make a F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a Fi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87" cy="138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>
        <w:fldChar w:fldCharType="begin"/>
      </w:r>
      <w:r>
        <w:instrText xml:space="preserve"> INCLUDEPICTURE "/Users/Jaimeeheather/Library/Group Containers/UBF8T346G9.ms/WebArchiveCopyPasteTempFiles/com.microsoft.Word/webmd_rf_photo_of_finger_stretch.jpg?resize=652px*&amp;output-quality=100"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868D74" wp14:editId="1EFC7D81">
            <wp:extent cx="1918016" cy="1297173"/>
            <wp:effectExtent l="0" t="0" r="0" b="0"/>
            <wp:docPr id="2009238570" name="Picture 2" descr="Finger 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ger Stre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308" cy="133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B0766A">
        <w:tab/>
      </w:r>
    </w:p>
    <w:p w14:paraId="6537C2BF" w14:textId="7622A597" w:rsidR="00B0766A" w:rsidRPr="00B0766A" w:rsidRDefault="00B0766A" w:rsidP="00B0766A">
      <w:pPr>
        <w:pStyle w:val="ListParagraph"/>
        <w:numPr>
          <w:ilvl w:val="0"/>
          <w:numId w:val="3"/>
        </w:numPr>
        <w:rPr>
          <w:b/>
          <w:bCs/>
        </w:rPr>
      </w:pPr>
      <w:r w:rsidRPr="00B0766A">
        <w:rPr>
          <w:b/>
          <w:bCs/>
        </w:rPr>
        <w:t>Make a Fist (close &amp; open)</w:t>
      </w:r>
      <w:r w:rsidRPr="00B0766A">
        <w:rPr>
          <w:b/>
          <w:bCs/>
        </w:rPr>
        <w:tab/>
      </w:r>
      <w:r w:rsidRPr="00B0766A">
        <w:rPr>
          <w:b/>
          <w:bCs/>
        </w:rPr>
        <w:tab/>
        <w:t>2. Finger Stretch (up &amp; down)</w:t>
      </w:r>
    </w:p>
    <w:p w14:paraId="5E5CAB96" w14:textId="77777777" w:rsidR="00B0766A" w:rsidRDefault="00B0766A" w:rsidP="00B0766A">
      <w:pPr>
        <w:pStyle w:val="ListParagraph"/>
        <w:ind w:left="1530"/>
      </w:pPr>
    </w:p>
    <w:p w14:paraId="2A466641" w14:textId="5A1EBC23" w:rsidR="0050047D" w:rsidRDefault="0050047D" w:rsidP="00B0766A">
      <w:pPr>
        <w:ind w:left="450" w:firstLine="720"/>
      </w:pPr>
      <w:r>
        <w:fldChar w:fldCharType="begin"/>
      </w:r>
      <w:r>
        <w:instrText xml:space="preserve"> INCLUDEPICTURE "/Users/Jaimeeheather/Library/Group Containers/UBF8T346G9.ms/WebArchiveCopyPasteTempFiles/com.microsoft.Word/webmd_rf_photo_of_claw_stretch.jpg?resize=652px*&amp;output-quality=100"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21A90E" wp14:editId="4E900452">
            <wp:extent cx="2030818" cy="1373461"/>
            <wp:effectExtent l="0" t="0" r="1270" b="0"/>
            <wp:docPr id="1647508178" name="Picture 3" descr="Claw 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w Stre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22" cy="14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B0766A">
        <w:tab/>
        <w:t xml:space="preserve">              </w:t>
      </w:r>
      <w:r w:rsidR="00B0766A">
        <w:fldChar w:fldCharType="begin"/>
      </w:r>
      <w:r w:rsidR="00B0766A">
        <w:instrText xml:space="preserve"> INCLUDEPICTURE "/Users/Jaimeeheather/Library/Group Containers/UBF8T346G9.ms/WebArchiveCopyPasteTempFiles/com.microsoft.Word/woman-with-arms-raised-overhead-palms-up-fingers-inward-381317" \* MERGEFORMATINET </w:instrText>
      </w:r>
      <w:r w:rsidR="00B0766A">
        <w:fldChar w:fldCharType="separate"/>
      </w:r>
      <w:r w:rsidR="00B0766A">
        <w:rPr>
          <w:noProof/>
        </w:rPr>
        <w:drawing>
          <wp:inline distT="0" distB="0" distL="0" distR="0" wp14:anchorId="0E847EC8" wp14:editId="0C006DF1">
            <wp:extent cx="657563" cy="1446028"/>
            <wp:effectExtent l="0" t="0" r="3175" b="1905"/>
            <wp:docPr id="346584160" name="Picture 10" descr="Shoulder, Upper Back, and Arm Exercise- Overhead Arm Stre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houlder, Upper Back, and Arm Exercise- Overhead Arm Stretch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4" cy="149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66A">
        <w:fldChar w:fldCharType="end"/>
      </w:r>
    </w:p>
    <w:p w14:paraId="57496C39" w14:textId="40CDA814" w:rsidR="00B0766A" w:rsidRPr="00B0766A" w:rsidRDefault="00B0766A" w:rsidP="00B0766A">
      <w:pPr>
        <w:ind w:left="1530"/>
        <w:rPr>
          <w:b/>
          <w:bCs/>
        </w:rPr>
      </w:pPr>
      <w:r w:rsidRPr="00B0766A">
        <w:rPr>
          <w:b/>
          <w:bCs/>
        </w:rPr>
        <w:t xml:space="preserve">      3. Claw Stretch</w:t>
      </w:r>
      <w:r w:rsidRPr="00B0766A">
        <w:rPr>
          <w:b/>
          <w:bCs/>
        </w:rPr>
        <w:tab/>
      </w:r>
      <w:r w:rsidRPr="00B0766A">
        <w:rPr>
          <w:b/>
          <w:bCs/>
        </w:rPr>
        <w:tab/>
      </w:r>
      <w:r w:rsidRPr="00B0766A">
        <w:rPr>
          <w:b/>
          <w:bCs/>
        </w:rPr>
        <w:tab/>
        <w:t xml:space="preserve">       4. Arms to the Sky</w:t>
      </w:r>
    </w:p>
    <w:p w14:paraId="5A301C80" w14:textId="77777777" w:rsidR="00B0766A" w:rsidRDefault="00B0766A" w:rsidP="00B0766A">
      <w:pPr>
        <w:ind w:left="1530"/>
      </w:pPr>
    </w:p>
    <w:p w14:paraId="2405A328" w14:textId="77777777" w:rsidR="00B0766A" w:rsidRDefault="00B0766A" w:rsidP="00B0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034"/>
        </w:tabs>
      </w:pPr>
      <w:r>
        <w:tab/>
        <w:t xml:space="preserve">        </w:t>
      </w:r>
      <w:r w:rsidR="0050047D">
        <w:fldChar w:fldCharType="begin"/>
      </w:r>
      <w:r w:rsidR="0050047D">
        <w:instrText xml:space="preserve"> INCLUDEPICTURE "/Users/Jaimeeheather/Library/Group Containers/UBF8T346G9.ms/WebArchiveCopyPasteTempFiles/com.microsoft.Word/webmd_rf_photo_of_finger_lifts.jpg?resize=652px*&amp;output-quality=100" \* MERGEFORMATINET </w:instrText>
      </w:r>
      <w:r w:rsidR="0050047D">
        <w:fldChar w:fldCharType="separate"/>
      </w:r>
      <w:r w:rsidR="0050047D">
        <w:rPr>
          <w:noProof/>
        </w:rPr>
        <w:drawing>
          <wp:inline distT="0" distB="0" distL="0" distR="0" wp14:anchorId="122BB20C" wp14:editId="473422D3">
            <wp:extent cx="2028065" cy="1371600"/>
            <wp:effectExtent l="0" t="0" r="4445" b="0"/>
            <wp:docPr id="313201422" name="Picture 6" descr="Finger L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nger Lif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74" cy="142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47D">
        <w:fldChar w:fldCharType="end"/>
      </w:r>
      <w:r>
        <w:t xml:space="preserve">       </w:t>
      </w:r>
      <w:r>
        <w:fldChar w:fldCharType="begin"/>
      </w:r>
      <w:r>
        <w:instrText xml:space="preserve"> INCLUDEPICTURE "/Users/Jaimeeheather/Library/Group Containers/UBF8T346G9.ms/WebArchiveCopyPasteTempFiles/com.microsoft.Word/webmd_rf_photo_of_thumb_exercise.jpg?resize=652px*&amp;output-quality=100"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8E08FD" wp14:editId="1E46C3CA">
            <wp:extent cx="1945315" cy="1315636"/>
            <wp:effectExtent l="0" t="0" r="0" b="5715"/>
            <wp:docPr id="468437958" name="Picture 8" descr="Thumb 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umb Fle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79" cy="135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</w:t>
      </w:r>
    </w:p>
    <w:p w14:paraId="48C3B3E8" w14:textId="7C0DF4F7" w:rsidR="00B0766A" w:rsidRPr="00B0766A" w:rsidRDefault="00B0766A" w:rsidP="00B0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034"/>
        </w:tabs>
        <w:rPr>
          <w:b/>
          <w:bCs/>
        </w:rPr>
      </w:pPr>
      <w:r w:rsidRPr="00B0766A">
        <w:rPr>
          <w:b/>
          <w:bCs/>
        </w:rPr>
        <w:tab/>
      </w:r>
      <w:r w:rsidRPr="00B0766A">
        <w:rPr>
          <w:b/>
          <w:bCs/>
        </w:rPr>
        <w:tab/>
        <w:t xml:space="preserve">          5. Finger Lifts</w:t>
      </w:r>
      <w:r w:rsidRPr="00B0766A">
        <w:rPr>
          <w:b/>
          <w:bCs/>
        </w:rPr>
        <w:tab/>
      </w:r>
      <w:r w:rsidRPr="00B0766A">
        <w:rPr>
          <w:b/>
          <w:bCs/>
        </w:rPr>
        <w:tab/>
        <w:t xml:space="preserve">          6. Thumb Extension/Flexion</w:t>
      </w:r>
    </w:p>
    <w:p w14:paraId="6EF4640F" w14:textId="77777777" w:rsidR="00B0766A" w:rsidRDefault="00B0766A" w:rsidP="00B0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034"/>
        </w:tabs>
      </w:pPr>
    </w:p>
    <w:p w14:paraId="29ECC722" w14:textId="77777777" w:rsidR="00B0766A" w:rsidRDefault="00B0766A" w:rsidP="00B0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034"/>
        </w:tabs>
      </w:pPr>
      <w:r>
        <w:tab/>
        <w:t xml:space="preserve">         </w:t>
      </w:r>
      <w:r>
        <w:fldChar w:fldCharType="begin"/>
      </w:r>
      <w:r>
        <w:instrText xml:space="preserve"> INCLUDEPICTURE "/Users/Jaimeeheather/Library/Group Containers/UBF8T346G9.ms/WebArchiveCopyPasteTempFiles/com.microsoft.Word/webmd_rf_photo_of_thumb_touch_exercise.jpg?resize=652px*&amp;output-quality=100"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2CEF2B" wp14:editId="07910860">
            <wp:extent cx="2009465" cy="1359021"/>
            <wp:effectExtent l="0" t="0" r="0" b="0"/>
            <wp:docPr id="1486670720" name="Picture 9" descr="Thumb T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umb Tou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35" cy="142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</w:t>
      </w:r>
      <w:r>
        <w:fldChar w:fldCharType="begin"/>
      </w:r>
      <w:r>
        <w:instrText xml:space="preserve"> INCLUDEPICTURE "/Users/Jaimeeheather/Library/Group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D2A10E" wp14:editId="6C1A9181">
            <wp:extent cx="1484969" cy="1329070"/>
            <wp:effectExtent l="0" t="0" r="1270" b="4445"/>
            <wp:docPr id="1639782796" name="Picture 11" descr="Prayer 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ayer stret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041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</w:t>
      </w:r>
    </w:p>
    <w:p w14:paraId="1EB5A25B" w14:textId="13AA8CE7" w:rsidR="0050047D" w:rsidRPr="00B0766A" w:rsidRDefault="00B0766A" w:rsidP="00B07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034"/>
        </w:tabs>
        <w:rPr>
          <w:b/>
          <w:bCs/>
        </w:rPr>
      </w:pPr>
      <w:r w:rsidRPr="00B0766A">
        <w:rPr>
          <w:b/>
          <w:bCs/>
        </w:rPr>
        <w:tab/>
      </w:r>
      <w:r w:rsidRPr="00B0766A">
        <w:rPr>
          <w:b/>
          <w:bCs/>
        </w:rPr>
        <w:tab/>
        <w:t xml:space="preserve">     7. Finger to Thumb</w:t>
      </w:r>
      <w:r w:rsidRPr="00B0766A">
        <w:rPr>
          <w:b/>
          <w:bCs/>
        </w:rPr>
        <w:tab/>
      </w:r>
      <w:r w:rsidRPr="00B0766A">
        <w:rPr>
          <w:b/>
          <w:bCs/>
        </w:rPr>
        <w:tab/>
      </w:r>
      <w:r w:rsidRPr="00B0766A">
        <w:rPr>
          <w:b/>
          <w:bCs/>
        </w:rPr>
        <w:tab/>
        <w:t xml:space="preserve">       8. Prayer Stretch</w:t>
      </w:r>
    </w:p>
    <w:p w14:paraId="189DDF7A" w14:textId="74033FC4" w:rsidR="00B0766A" w:rsidRDefault="0050047D" w:rsidP="0050047D">
      <w:r>
        <w:t xml:space="preserve">  </w:t>
      </w:r>
    </w:p>
    <w:sectPr w:rsidR="00B0766A" w:rsidSect="00B0766A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24" w:space="24" w:color="9CC2E5" w:themeColor="accent5" w:themeTint="99"/>
        <w:left w:val="single" w:sz="24" w:space="24" w:color="9CC2E5" w:themeColor="accent5" w:themeTint="99"/>
        <w:bottom w:val="single" w:sz="24" w:space="24" w:color="9CC2E5" w:themeColor="accent5" w:themeTint="99"/>
        <w:right w:val="single" w:sz="24" w:space="24" w:color="9CC2E5" w:themeColor="accent5" w:themeTint="99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B2A3" w14:textId="77777777" w:rsidR="001A3BBC" w:rsidRDefault="001A3BBC" w:rsidP="0050047D">
      <w:r>
        <w:separator/>
      </w:r>
    </w:p>
  </w:endnote>
  <w:endnote w:type="continuationSeparator" w:id="0">
    <w:p w14:paraId="010F8778" w14:textId="77777777" w:rsidR="001A3BBC" w:rsidRDefault="001A3BBC" w:rsidP="0050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970C" w14:textId="4B724BE1" w:rsidR="00B0766A" w:rsidRPr="0050047D" w:rsidRDefault="0050047D" w:rsidP="00B0766A">
    <w:pPr>
      <w:jc w:val="right"/>
    </w:pPr>
    <w:r>
      <w:fldChar w:fldCharType="begin"/>
    </w:r>
    <w:r w:rsidR="00B0766A">
      <w:instrText>HYPERLINK "https://www.webmd.com/osteoarthritis/ss/slideshow-hand-finger-exercises"</w:instrText>
    </w:r>
    <w:r>
      <w:fldChar w:fldCharType="separate"/>
    </w:r>
    <w:r w:rsidR="00B0766A">
      <w:rPr>
        <w:rStyle w:val="Hyperlink"/>
      </w:rPr>
      <w:t>Pictures 1, 2, 3, 5, 6, 7</w:t>
    </w:r>
    <w:r>
      <w:fldChar w:fldCharType="end"/>
    </w:r>
    <w:r>
      <w:t xml:space="preserve"> </w:t>
    </w:r>
    <w:hyperlink r:id="rId1" w:history="1">
      <w:r w:rsidR="00B0766A" w:rsidRPr="00B0766A">
        <w:rPr>
          <w:rStyle w:val="Hyperlink"/>
        </w:rPr>
        <w:t>Picture 4</w:t>
      </w:r>
    </w:hyperlink>
    <w:r w:rsidR="00B0766A">
      <w:t xml:space="preserve"> </w:t>
    </w:r>
    <w:hyperlink r:id="rId2" w:history="1">
      <w:r w:rsidR="00B0766A">
        <w:rPr>
          <w:rStyle w:val="Hyperlink"/>
        </w:rPr>
        <w:t>Picture 8</w:t>
      </w:r>
    </w:hyperlink>
    <w:r w:rsidR="00B0766A">
      <w:t xml:space="preserve"> </w:t>
    </w:r>
  </w:p>
  <w:p w14:paraId="3DB0361D" w14:textId="6EF57176" w:rsidR="00B0766A" w:rsidRDefault="00B0766A" w:rsidP="00B0766A"/>
  <w:p w14:paraId="00E849DE" w14:textId="2C18DB2A" w:rsidR="0050047D" w:rsidRPr="0050047D" w:rsidRDefault="0050047D" w:rsidP="0050047D">
    <w:pPr>
      <w:jc w:val="right"/>
    </w:pPr>
  </w:p>
  <w:p w14:paraId="68E027CD" w14:textId="36A10427" w:rsidR="0050047D" w:rsidRDefault="0050047D" w:rsidP="0050047D">
    <w:pPr>
      <w:pStyle w:val="Footer"/>
      <w:jc w:val="right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29196B" wp14:editId="75C1021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3370"/>
              <wp:effectExtent l="0" t="0" r="0" b="0"/>
              <wp:wrapNone/>
              <wp:docPr id="16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3370"/>
                        <a:chOff x="0" y="0"/>
                        <a:chExt cx="6172200" cy="29337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1A58E" w14:textId="2F210D98" w:rsidR="0050047D" w:rsidRDefault="0050047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29196B" id="Group 2" o:spid="_x0000_s1026" style="position:absolute;left:0;text-align:left;margin-left:434.8pt;margin-top:0;width:486pt;height:23.1pt;z-index:251659264;mso-position-horizontal:right;mso-position-horizontal-relative:page;mso-position-vertical:center;mso-position-vertical-relative:bottom-margin-area" coordsize="61722,29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FC1A58E" w14:textId="2F210D98" w:rsidR="0050047D" w:rsidRDefault="0050047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3014" w14:textId="77777777" w:rsidR="001A3BBC" w:rsidRDefault="001A3BBC" w:rsidP="0050047D">
      <w:r>
        <w:separator/>
      </w:r>
    </w:p>
  </w:footnote>
  <w:footnote w:type="continuationSeparator" w:id="0">
    <w:p w14:paraId="5485EE7E" w14:textId="77777777" w:rsidR="001A3BBC" w:rsidRDefault="001A3BBC" w:rsidP="0050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40F"/>
    <w:multiLevelType w:val="hybridMultilevel"/>
    <w:tmpl w:val="5698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3D5"/>
    <w:multiLevelType w:val="hybridMultilevel"/>
    <w:tmpl w:val="BCF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50BE"/>
    <w:multiLevelType w:val="hybridMultilevel"/>
    <w:tmpl w:val="FAF2B60E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0A12001"/>
    <w:multiLevelType w:val="hybridMultilevel"/>
    <w:tmpl w:val="FAF2B60E"/>
    <w:lvl w:ilvl="0" w:tplc="B64629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468744124">
    <w:abstractNumId w:val="0"/>
  </w:num>
  <w:num w:numId="2" w16cid:durableId="1579943264">
    <w:abstractNumId w:val="1"/>
  </w:num>
  <w:num w:numId="3" w16cid:durableId="478498943">
    <w:abstractNumId w:val="3"/>
  </w:num>
  <w:num w:numId="4" w16cid:durableId="127547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7D"/>
    <w:rsid w:val="001A3BBC"/>
    <w:rsid w:val="0050047D"/>
    <w:rsid w:val="008C387A"/>
    <w:rsid w:val="009D34BF"/>
    <w:rsid w:val="009D4528"/>
    <w:rsid w:val="00A87727"/>
    <w:rsid w:val="00B0766A"/>
    <w:rsid w:val="00C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5E4EB"/>
  <w15:chartTrackingRefBased/>
  <w15:docId w15:val="{A47BB53E-4969-1F4F-BFD1-804AFC63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77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77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ListParagraph">
    <w:name w:val="List Paragraph"/>
    <w:basedOn w:val="Normal"/>
    <w:uiPriority w:val="34"/>
    <w:qFormat/>
    <w:rsid w:val="0050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47D"/>
  </w:style>
  <w:style w:type="paragraph" w:styleId="Footer">
    <w:name w:val="footer"/>
    <w:basedOn w:val="Normal"/>
    <w:link w:val="FooterChar"/>
    <w:uiPriority w:val="99"/>
    <w:unhideWhenUsed/>
    <w:rsid w:val="00500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47D"/>
  </w:style>
  <w:style w:type="character" w:styleId="Hyperlink">
    <w:name w:val="Hyperlink"/>
    <w:basedOn w:val="DefaultParagraphFont"/>
    <w:uiPriority w:val="99"/>
    <w:unhideWhenUsed/>
    <w:rsid w:val="00500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4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sthealthmag.ca/wp-content/uploads/2016/01/Prayer-Stretch.jpg" TargetMode="External"/><Relationship Id="rId1" Type="http://schemas.openxmlformats.org/officeDocument/2006/relationships/hyperlink" Target="https://api.kramesstaywell.com/Content/6066ca30-310a-4170-b001-a4ab013d61fd/ucr-images-v1/Images/woman-with-arms-raised-overhead-palms-up-fingers-inward-381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259</Words>
  <Characters>1777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https://www.webmdcom/osteoarthritis/ss/slideshow-hand-finger-exercises</dc:title>
  <dc:subject>\</dc:subject>
  <dc:creator>Jaime Genzel</dc:creator>
  <cp:keywords/>
  <dc:description/>
  <cp:lastModifiedBy>Jaime Genzel</cp:lastModifiedBy>
  <cp:revision>2</cp:revision>
  <dcterms:created xsi:type="dcterms:W3CDTF">2023-09-01T01:26:00Z</dcterms:created>
  <dcterms:modified xsi:type="dcterms:W3CDTF">2023-09-01T14:55:00Z</dcterms:modified>
</cp:coreProperties>
</file>